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3348"/>
        <w:gridCol w:w="5220"/>
      </w:tblGrid>
      <w:tr w:rsidR="00544BBE" w14:paraId="24ECC0B6" w14:textId="77777777">
        <w:tc>
          <w:tcPr>
            <w:tcW w:w="3348" w:type="dxa"/>
          </w:tcPr>
          <w:p w14:paraId="439290CA" w14:textId="77777777" w:rsidR="00544BBE" w:rsidRDefault="00724B34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3E66C96B" wp14:editId="0849EDEF">
                  <wp:extent cx="1786255" cy="1073785"/>
                  <wp:effectExtent l="19050" t="0" r="4445" b="0"/>
                  <wp:docPr id="1" name="Picture 1" descr="AP-Podiatrists-logo-201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-Podiatrists-logo-201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68C969AD" w14:textId="77777777" w:rsidR="00544BBE" w:rsidRDefault="00544BBE">
            <w:pPr>
              <w:pStyle w:val="BodyText"/>
              <w:rPr>
                <w:sz w:val="35"/>
                <w:szCs w:val="35"/>
              </w:rPr>
            </w:pPr>
          </w:p>
          <w:p w14:paraId="11E7F8F4" w14:textId="77777777" w:rsidR="00544BBE" w:rsidRDefault="00544BBE">
            <w:pPr>
              <w:pStyle w:val="BodyText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Office Bearer Nomination Form </w:t>
            </w:r>
            <w:r w:rsidR="00724B34">
              <w:rPr>
                <w:sz w:val="35"/>
                <w:szCs w:val="35"/>
              </w:rPr>
              <w:t>201</w:t>
            </w:r>
            <w:r w:rsidR="00980DAF">
              <w:rPr>
                <w:sz w:val="35"/>
                <w:szCs w:val="35"/>
              </w:rPr>
              <w:t>8</w:t>
            </w:r>
          </w:p>
          <w:p w14:paraId="0B4659B9" w14:textId="77777777" w:rsidR="00544BBE" w:rsidRDefault="00544BBE">
            <w:pPr>
              <w:rPr>
                <w:sz w:val="21"/>
                <w:szCs w:val="21"/>
              </w:rPr>
            </w:pPr>
          </w:p>
        </w:tc>
      </w:tr>
    </w:tbl>
    <w:p w14:paraId="29A9C9EE" w14:textId="77777777" w:rsidR="00544BBE" w:rsidRDefault="00544BBE">
      <w:pPr>
        <w:rPr>
          <w:sz w:val="21"/>
          <w:szCs w:val="21"/>
        </w:rPr>
      </w:pPr>
    </w:p>
    <w:p w14:paraId="71B471B2" w14:textId="77777777" w:rsidR="00544BBE" w:rsidRDefault="00544BBE">
      <w:pPr>
        <w:rPr>
          <w:sz w:val="21"/>
          <w:szCs w:val="21"/>
        </w:rPr>
      </w:pPr>
    </w:p>
    <w:p w14:paraId="327AA962" w14:textId="77777777" w:rsidR="00544BBE" w:rsidRDefault="0054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b/>
          <w:bCs/>
          <w:sz w:val="21"/>
          <w:szCs w:val="21"/>
        </w:rPr>
        <w:t>Please note:</w:t>
      </w:r>
      <w:r>
        <w:rPr>
          <w:sz w:val="21"/>
          <w:szCs w:val="21"/>
        </w:rPr>
        <w:t xml:space="preserve"> It is the responsibility of the candidate to ensure the nomination form is submitted to the Secretary by close of business </w:t>
      </w:r>
      <w:r w:rsidRPr="00A4322E">
        <w:rPr>
          <w:b/>
          <w:sz w:val="21"/>
          <w:szCs w:val="21"/>
          <w:u w:val="single"/>
        </w:rPr>
        <w:t>one</w:t>
      </w:r>
      <w:r>
        <w:rPr>
          <w:sz w:val="21"/>
          <w:szCs w:val="21"/>
        </w:rPr>
        <w:t xml:space="preserve"> week before the AGM (held </w:t>
      </w:r>
      <w:r w:rsidR="00980DAF">
        <w:rPr>
          <w:sz w:val="21"/>
          <w:szCs w:val="21"/>
        </w:rPr>
        <w:t>24 Sept 2018</w:t>
      </w:r>
      <w:r>
        <w:rPr>
          <w:sz w:val="21"/>
          <w:szCs w:val="21"/>
        </w:rPr>
        <w:t>).  Late nominations cannot be accepted.</w:t>
      </w:r>
    </w:p>
    <w:p w14:paraId="26C0E7D9" w14:textId="77777777" w:rsidR="00544BBE" w:rsidRDefault="00544BBE">
      <w:pPr>
        <w:rPr>
          <w:sz w:val="21"/>
          <w:szCs w:val="21"/>
        </w:rPr>
      </w:pPr>
    </w:p>
    <w:p w14:paraId="518B421A" w14:textId="77777777" w:rsidR="00544BBE" w:rsidRDefault="00544BB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Candidate Details:</w:t>
      </w:r>
    </w:p>
    <w:p w14:paraId="6673CA37" w14:textId="77777777" w:rsidR="00544BBE" w:rsidRDefault="00544BBE">
      <w:pPr>
        <w:rPr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220"/>
      </w:tblGrid>
      <w:tr w:rsidR="00544BBE" w14:paraId="4BBAAFDA" w14:textId="77777777" w:rsidTr="006E4AEE">
        <w:tc>
          <w:tcPr>
            <w:tcW w:w="3888" w:type="dxa"/>
          </w:tcPr>
          <w:p w14:paraId="032199F8" w14:textId="77777777" w:rsidR="00544BBE" w:rsidRDefault="00544BBE">
            <w:pPr>
              <w:pStyle w:val="Heading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5220" w:type="dxa"/>
          </w:tcPr>
          <w:p w14:paraId="3B1C677B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544BBE" w14:paraId="095B0FB8" w14:textId="77777777" w:rsidTr="006E4AEE">
        <w:tc>
          <w:tcPr>
            <w:tcW w:w="3888" w:type="dxa"/>
          </w:tcPr>
          <w:p w14:paraId="53F92AB1" w14:textId="77777777" w:rsidR="00544BBE" w:rsidRDefault="00544BB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Residential Address</w:t>
            </w:r>
          </w:p>
        </w:tc>
        <w:tc>
          <w:tcPr>
            <w:tcW w:w="5220" w:type="dxa"/>
          </w:tcPr>
          <w:p w14:paraId="18E7A2BE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44BBE" w14:paraId="1332E50B" w14:textId="77777777" w:rsidTr="006E4AEE">
        <w:tc>
          <w:tcPr>
            <w:tcW w:w="3888" w:type="dxa"/>
          </w:tcPr>
          <w:p w14:paraId="0576BE45" w14:textId="77777777" w:rsidR="00544BBE" w:rsidRDefault="00544BB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Member of APP-HRF*</w:t>
            </w:r>
          </w:p>
        </w:tc>
        <w:tc>
          <w:tcPr>
            <w:tcW w:w="5220" w:type="dxa"/>
          </w:tcPr>
          <w:p w14:paraId="376E07ED" w14:textId="77777777" w:rsidR="00544BBE" w:rsidRDefault="00544B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</w:t>
            </w:r>
            <w:bookmarkStart w:id="3" w:name="Check2"/>
            <w:r w:rsidR="00B17480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F81">
              <w:rPr>
                <w:sz w:val="21"/>
                <w:szCs w:val="21"/>
              </w:rPr>
              <w:instrText xml:space="preserve"> FORMCHECKBOX </w:instrText>
            </w:r>
            <w:r w:rsidR="00166E3B">
              <w:rPr>
                <w:sz w:val="21"/>
                <w:szCs w:val="21"/>
              </w:rPr>
            </w:r>
            <w:r w:rsidR="00166E3B">
              <w:rPr>
                <w:sz w:val="21"/>
                <w:szCs w:val="21"/>
              </w:rPr>
              <w:fldChar w:fldCharType="separate"/>
            </w:r>
            <w:r w:rsidR="00B17480">
              <w:rPr>
                <w:sz w:val="21"/>
                <w:szCs w:val="21"/>
              </w:rPr>
              <w:fldChar w:fldCharType="end"/>
            </w:r>
            <w:bookmarkEnd w:id="3"/>
            <w:r>
              <w:rPr>
                <w:sz w:val="21"/>
                <w:szCs w:val="21"/>
              </w:rPr>
              <w:t xml:space="preserve">    No  </w:t>
            </w:r>
            <w:r w:rsidR="00B17480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744F81">
              <w:rPr>
                <w:sz w:val="21"/>
                <w:szCs w:val="21"/>
              </w:rPr>
              <w:instrText xml:space="preserve"> FORMCHECKBOX </w:instrText>
            </w:r>
            <w:r w:rsidR="00166E3B">
              <w:rPr>
                <w:sz w:val="21"/>
                <w:szCs w:val="21"/>
              </w:rPr>
            </w:r>
            <w:r w:rsidR="00166E3B">
              <w:rPr>
                <w:sz w:val="21"/>
                <w:szCs w:val="21"/>
              </w:rPr>
              <w:fldChar w:fldCharType="separate"/>
            </w:r>
            <w:r w:rsidR="00B17480"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22899796" w14:textId="77777777" w:rsidR="00544BBE" w:rsidRDefault="00FB38CD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>*</w:t>
      </w:r>
      <w:r w:rsidR="00544BBE">
        <w:rPr>
          <w:sz w:val="21"/>
          <w:szCs w:val="21"/>
        </w:rPr>
        <w:t xml:space="preserve">Only financial members as of </w:t>
      </w:r>
      <w:r w:rsidR="00980DAF">
        <w:rPr>
          <w:sz w:val="21"/>
          <w:szCs w:val="21"/>
        </w:rPr>
        <w:t>17 Sept 2018</w:t>
      </w:r>
      <w:r w:rsidR="006E4AEE">
        <w:rPr>
          <w:sz w:val="21"/>
          <w:szCs w:val="21"/>
        </w:rPr>
        <w:t xml:space="preserve"> </w:t>
      </w:r>
      <w:r w:rsidR="00544BBE">
        <w:rPr>
          <w:sz w:val="21"/>
          <w:szCs w:val="21"/>
        </w:rPr>
        <w:t>may nominate and vote for positions</w:t>
      </w:r>
    </w:p>
    <w:p w14:paraId="13891F00" w14:textId="77777777" w:rsidR="00352850" w:rsidRDefault="00352850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>#The elected committee of 9 people will determine the Executive roles of President, Vice-President, Secretary &amp; Treasurer, a</w:t>
      </w:r>
      <w:r w:rsidR="00A4322E">
        <w:rPr>
          <w:sz w:val="21"/>
          <w:szCs w:val="21"/>
        </w:rPr>
        <w:t>s well as the non-Executive roles</w:t>
      </w:r>
      <w:r>
        <w:rPr>
          <w:sz w:val="21"/>
          <w:szCs w:val="21"/>
        </w:rPr>
        <w:t>.</w:t>
      </w:r>
    </w:p>
    <w:p w14:paraId="0E76FDBF" w14:textId="77777777" w:rsidR="00544BBE" w:rsidRDefault="00544BBE">
      <w:pPr>
        <w:rPr>
          <w:sz w:val="21"/>
          <w:szCs w:val="21"/>
        </w:rPr>
      </w:pPr>
    </w:p>
    <w:p w14:paraId="05F14B74" w14:textId="77777777" w:rsidR="00544BBE" w:rsidRDefault="00544BBE">
      <w:pPr>
        <w:pStyle w:val="Heading2"/>
      </w:pPr>
      <w:r>
        <w:t>Candidate Declaration</w:t>
      </w:r>
    </w:p>
    <w:p w14:paraId="14E8440F" w14:textId="77777777" w:rsidR="00544BBE" w:rsidRDefault="00544BBE">
      <w:pPr>
        <w:rPr>
          <w:sz w:val="21"/>
          <w:szCs w:val="21"/>
        </w:rPr>
      </w:pPr>
    </w:p>
    <w:p w14:paraId="2D87BFA7" w14:textId="77777777" w:rsidR="00544BBE" w:rsidRDefault="00544BBE">
      <w:pPr>
        <w:rPr>
          <w:sz w:val="21"/>
          <w:szCs w:val="21"/>
        </w:rPr>
      </w:pPr>
      <w:r>
        <w:rPr>
          <w:sz w:val="21"/>
          <w:szCs w:val="21"/>
        </w:rPr>
        <w:t>I consent to the above nomination, and to act if elected, and declare that I am qualified to be elected.</w:t>
      </w:r>
    </w:p>
    <w:p w14:paraId="4BD03917" w14:textId="05ECCB0B" w:rsidR="00544BBE" w:rsidRDefault="00980DAF">
      <w:pPr>
        <w:rPr>
          <w:sz w:val="21"/>
          <w:szCs w:val="21"/>
        </w:rPr>
      </w:pPr>
      <w:r>
        <w:rPr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9980F" wp14:editId="08B0E924">
                <wp:simplePos x="0" y="0"/>
                <wp:positionH relativeFrom="column">
                  <wp:posOffset>3543300</wp:posOffset>
                </wp:positionH>
                <wp:positionV relativeFrom="paragraph">
                  <wp:posOffset>73025</wp:posOffset>
                </wp:positionV>
                <wp:extent cx="1371600" cy="571500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87EA" w14:textId="77777777" w:rsidR="00544BBE" w:rsidRDefault="00544B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739980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5.7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">
                <v:textbox>
                  <w:txbxContent>
                    <w:p w14:paraId="28CA87EA" w14:textId="77777777" w:rsidR="00544BBE" w:rsidRDefault="00544BB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B2DB3" wp14:editId="0D66BAFB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514600" cy="571500"/>
                <wp:effectExtent l="0" t="317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D5D6" w14:textId="77777777" w:rsidR="00544BBE" w:rsidRDefault="00544BB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Signature of Candidate</w:t>
                            </w:r>
                          </w:p>
                          <w:p w14:paraId="2D9669F4" w14:textId="77777777" w:rsidR="00744F81" w:rsidRDefault="00744F8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78B2DB3" id="Text Box 2" o:spid="_x0000_s1027" type="#_x0000_t202" style="position:absolute;margin-left:0;margin-top:5.25pt;width:19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">
                <v:textbox>
                  <w:txbxContent>
                    <w:p w14:paraId="5896D5D6" w14:textId="77777777" w:rsidR="00544BBE" w:rsidRDefault="00544BB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Signature of Candidate</w:t>
                      </w:r>
                    </w:p>
                    <w:p w14:paraId="2D9669F4" w14:textId="77777777" w:rsidR="00744F81" w:rsidRDefault="00744F8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B15E1" w14:textId="77777777" w:rsidR="00544BBE" w:rsidRDefault="00544BBE">
      <w:pPr>
        <w:rPr>
          <w:sz w:val="21"/>
          <w:szCs w:val="21"/>
        </w:rPr>
      </w:pPr>
    </w:p>
    <w:p w14:paraId="25F30925" w14:textId="77777777" w:rsidR="00544BBE" w:rsidRDefault="00544BBE">
      <w:pPr>
        <w:rPr>
          <w:sz w:val="21"/>
          <w:szCs w:val="21"/>
        </w:rPr>
      </w:pPr>
    </w:p>
    <w:p w14:paraId="77B290F4" w14:textId="77777777" w:rsidR="00544BBE" w:rsidRDefault="00544BBE">
      <w:pPr>
        <w:rPr>
          <w:sz w:val="21"/>
          <w:szCs w:val="21"/>
        </w:rPr>
      </w:pPr>
    </w:p>
    <w:p w14:paraId="186FC98B" w14:textId="77777777" w:rsidR="00544BBE" w:rsidRDefault="00544BBE">
      <w:pPr>
        <w:rPr>
          <w:sz w:val="21"/>
          <w:szCs w:val="21"/>
        </w:rPr>
      </w:pPr>
    </w:p>
    <w:p w14:paraId="1393985D" w14:textId="77777777" w:rsidR="00544BBE" w:rsidRDefault="00544BBE">
      <w:pPr>
        <w:rPr>
          <w:sz w:val="21"/>
          <w:szCs w:val="21"/>
        </w:rPr>
      </w:pPr>
      <w:r>
        <w:rPr>
          <w:sz w:val="21"/>
          <w:szCs w:val="21"/>
        </w:rPr>
        <w:t>This notice of nomination must be signed by at least on</w:t>
      </w:r>
      <w:r w:rsidR="00FB38CD">
        <w:rPr>
          <w:sz w:val="21"/>
          <w:szCs w:val="21"/>
        </w:rPr>
        <w:t>e</w:t>
      </w:r>
      <w:r>
        <w:rPr>
          <w:sz w:val="21"/>
          <w:szCs w:val="21"/>
        </w:rPr>
        <w:t xml:space="preserve"> nominator eligible to vote in this election.</w:t>
      </w:r>
    </w:p>
    <w:p w14:paraId="2048EA79" w14:textId="77777777" w:rsidR="00544BBE" w:rsidRDefault="00544BBE">
      <w:pPr>
        <w:rPr>
          <w:sz w:val="21"/>
          <w:szCs w:val="21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568"/>
        <w:gridCol w:w="1980"/>
      </w:tblGrid>
      <w:tr w:rsidR="00FB38CD" w14:paraId="50BC2349" w14:textId="77777777" w:rsidTr="00544BBE">
        <w:tc>
          <w:tcPr>
            <w:tcW w:w="8388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14:paraId="2857F0C3" w14:textId="77777777" w:rsidR="00FB38CD" w:rsidRDefault="00FB38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Nominator(s)</w:t>
            </w:r>
          </w:p>
        </w:tc>
      </w:tr>
      <w:tr w:rsidR="00544BBE" w14:paraId="6C5A4124" w14:textId="77777777">
        <w:tc>
          <w:tcPr>
            <w:tcW w:w="2840" w:type="dxa"/>
          </w:tcPr>
          <w:p w14:paraId="5CA27512" w14:textId="77777777" w:rsidR="00544BBE" w:rsidRDefault="00544BB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Name of Nominator</w:t>
            </w:r>
          </w:p>
        </w:tc>
        <w:tc>
          <w:tcPr>
            <w:tcW w:w="3568" w:type="dxa"/>
          </w:tcPr>
          <w:p w14:paraId="5F720D4D" w14:textId="77777777" w:rsidR="00544BBE" w:rsidRDefault="00544BB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Signature of Nominator</w:t>
            </w:r>
          </w:p>
        </w:tc>
        <w:tc>
          <w:tcPr>
            <w:tcW w:w="1980" w:type="dxa"/>
          </w:tcPr>
          <w:p w14:paraId="3575340A" w14:textId="77777777" w:rsidR="00544BBE" w:rsidRDefault="00544BB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</w:tc>
      </w:tr>
      <w:tr w:rsidR="00544BBE" w14:paraId="5B6BD074" w14:textId="77777777">
        <w:tc>
          <w:tcPr>
            <w:tcW w:w="2840" w:type="dxa"/>
          </w:tcPr>
          <w:p w14:paraId="5D81F64A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568" w:type="dxa"/>
          </w:tcPr>
          <w:p w14:paraId="5DD26A98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980" w:type="dxa"/>
          </w:tcPr>
          <w:p w14:paraId="6C5030C4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544BBE" w14:paraId="64E391F9" w14:textId="77777777">
        <w:tc>
          <w:tcPr>
            <w:tcW w:w="2840" w:type="dxa"/>
          </w:tcPr>
          <w:p w14:paraId="5228D8B7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568" w:type="dxa"/>
          </w:tcPr>
          <w:p w14:paraId="040ED7E0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980" w:type="dxa"/>
          </w:tcPr>
          <w:p w14:paraId="487C555C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544BBE" w14:paraId="372432ED" w14:textId="77777777">
        <w:tc>
          <w:tcPr>
            <w:tcW w:w="2840" w:type="dxa"/>
          </w:tcPr>
          <w:p w14:paraId="0963D859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568" w:type="dxa"/>
          </w:tcPr>
          <w:p w14:paraId="566F8E78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10B97E05" w14:textId="77777777" w:rsidR="00544BBE" w:rsidRDefault="00B174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744F81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 w:rsidR="00744F81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</w:tbl>
    <w:p w14:paraId="02C26EEA" w14:textId="77777777" w:rsidR="00544BBE" w:rsidRDefault="00544BBE">
      <w:pPr>
        <w:rPr>
          <w:sz w:val="21"/>
          <w:szCs w:val="21"/>
        </w:rPr>
      </w:pPr>
    </w:p>
    <w:p w14:paraId="7825BF0D" w14:textId="77777777" w:rsidR="00544BBE" w:rsidRDefault="00544BBE">
      <w:pPr>
        <w:rPr>
          <w:sz w:val="21"/>
          <w:szCs w:val="21"/>
        </w:rPr>
      </w:pPr>
      <w:r>
        <w:rPr>
          <w:sz w:val="21"/>
          <w:szCs w:val="21"/>
        </w:rPr>
        <w:t>Please return to the APP-HRF Secret</w:t>
      </w:r>
      <w:r w:rsidR="00416F46">
        <w:rPr>
          <w:sz w:val="21"/>
          <w:szCs w:val="21"/>
        </w:rPr>
        <w:t xml:space="preserve">ary. Nominations must be received </w:t>
      </w:r>
      <w:r>
        <w:rPr>
          <w:sz w:val="21"/>
          <w:szCs w:val="21"/>
        </w:rPr>
        <w:t xml:space="preserve">no later than 5pm on </w:t>
      </w:r>
      <w:r w:rsidR="00980DAF">
        <w:rPr>
          <w:sz w:val="21"/>
          <w:szCs w:val="21"/>
        </w:rPr>
        <w:t xml:space="preserve">17 Sept 2018 </w:t>
      </w:r>
    </w:p>
    <w:p w14:paraId="5B1F50D5" w14:textId="77777777" w:rsidR="00544BBE" w:rsidRDefault="00544BBE">
      <w:pPr>
        <w:rPr>
          <w:sz w:val="21"/>
          <w:szCs w:val="21"/>
        </w:rPr>
      </w:pPr>
    </w:p>
    <w:p w14:paraId="5B6CD691" w14:textId="77777777" w:rsidR="00544BBE" w:rsidRDefault="00544BBE">
      <w:pPr>
        <w:rPr>
          <w:sz w:val="21"/>
          <w:szCs w:val="21"/>
        </w:rPr>
      </w:pPr>
      <w:r>
        <w:rPr>
          <w:sz w:val="21"/>
          <w:szCs w:val="21"/>
        </w:rPr>
        <w:t xml:space="preserve">Address: c/o </w:t>
      </w:r>
      <w:r w:rsidR="00724B34">
        <w:rPr>
          <w:sz w:val="21"/>
          <w:szCs w:val="21"/>
        </w:rPr>
        <w:t>APP-HRF Group</w:t>
      </w:r>
      <w:r w:rsidR="00FB2934">
        <w:rPr>
          <w:sz w:val="21"/>
          <w:szCs w:val="21"/>
        </w:rPr>
        <w:t>,</w:t>
      </w:r>
      <w:r w:rsidR="00FB2934" w:rsidRPr="00724B34">
        <w:rPr>
          <w:rFonts w:asciiTheme="minorHAnsi" w:hAnsiTheme="minorHAnsi" w:cstheme="minorHAnsi"/>
          <w:sz w:val="21"/>
          <w:szCs w:val="21"/>
        </w:rPr>
        <w:t xml:space="preserve"> </w:t>
      </w:r>
      <w:r w:rsidR="00724B34" w:rsidRPr="00724B34">
        <w:rPr>
          <w:rFonts w:cstheme="minorHAnsi"/>
          <w:iCs/>
          <w:spacing w:val="4"/>
          <w:sz w:val="21"/>
          <w:szCs w:val="21"/>
        </w:rPr>
        <w:t>PO Box 29, Kew</w:t>
      </w:r>
      <w:r w:rsidR="00724B34">
        <w:rPr>
          <w:rFonts w:cstheme="minorHAnsi"/>
          <w:iCs/>
          <w:spacing w:val="4"/>
          <w:sz w:val="21"/>
          <w:szCs w:val="21"/>
        </w:rPr>
        <w:t>, Victoria</w:t>
      </w:r>
      <w:r w:rsidR="00724B34" w:rsidRPr="00724B34">
        <w:rPr>
          <w:rFonts w:cstheme="minorHAnsi"/>
          <w:iCs/>
          <w:spacing w:val="4"/>
          <w:sz w:val="21"/>
          <w:szCs w:val="21"/>
        </w:rPr>
        <w:t xml:space="preserve"> 3101</w:t>
      </w:r>
      <w:r w:rsidR="00EE1234" w:rsidRPr="00724B34">
        <w:rPr>
          <w:rFonts w:cstheme="minorHAnsi"/>
          <w:sz w:val="21"/>
          <w:szCs w:val="21"/>
        </w:rPr>
        <w:t>.</w:t>
      </w:r>
    </w:p>
    <w:p w14:paraId="797054AF" w14:textId="77777777" w:rsidR="00EE1234" w:rsidRDefault="00EE1234">
      <w:pPr>
        <w:rPr>
          <w:sz w:val="21"/>
          <w:szCs w:val="21"/>
        </w:rPr>
      </w:pPr>
    </w:p>
    <w:p w14:paraId="656DBFDF" w14:textId="77777777" w:rsidR="00544BBE" w:rsidRDefault="007F6E2D">
      <w:pPr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hyperlink r:id="rId7" w:history="1">
        <w:r w:rsidR="00724B34" w:rsidRPr="00724B34">
          <w:rPr>
            <w:rFonts w:cs="Arial"/>
            <w:iCs/>
            <w:spacing w:val="4"/>
            <w:sz w:val="21"/>
            <w:szCs w:val="21"/>
          </w:rPr>
          <w:t>app-hrf@ozemail.com.au</w:t>
        </w:r>
      </w:hyperlink>
    </w:p>
    <w:sectPr w:rsidR="00544BBE" w:rsidSect="006E4AEE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721"/>
    <w:multiLevelType w:val="hybridMultilevel"/>
    <w:tmpl w:val="89AE5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CD"/>
    <w:rsid w:val="00113066"/>
    <w:rsid w:val="00136E0E"/>
    <w:rsid w:val="00166E3B"/>
    <w:rsid w:val="001E76B0"/>
    <w:rsid w:val="00236242"/>
    <w:rsid w:val="00274E02"/>
    <w:rsid w:val="00352850"/>
    <w:rsid w:val="00416F46"/>
    <w:rsid w:val="0044413F"/>
    <w:rsid w:val="00520D2E"/>
    <w:rsid w:val="00544BBE"/>
    <w:rsid w:val="006E4AEE"/>
    <w:rsid w:val="00724B34"/>
    <w:rsid w:val="00724F26"/>
    <w:rsid w:val="00744F81"/>
    <w:rsid w:val="00777167"/>
    <w:rsid w:val="00794746"/>
    <w:rsid w:val="00796E97"/>
    <w:rsid w:val="007F6E2D"/>
    <w:rsid w:val="00801633"/>
    <w:rsid w:val="00980DAF"/>
    <w:rsid w:val="00A23F02"/>
    <w:rsid w:val="00A4322E"/>
    <w:rsid w:val="00B17480"/>
    <w:rsid w:val="00C52221"/>
    <w:rsid w:val="00DB128C"/>
    <w:rsid w:val="00E57D7A"/>
    <w:rsid w:val="00EA5A8A"/>
    <w:rsid w:val="00EE1234"/>
    <w:rsid w:val="00FA006A"/>
    <w:rsid w:val="00FB2934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5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21"/>
    <w:rPr>
      <w:rFonts w:ascii="Verdana" w:hAnsi="Verdana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C522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2221"/>
    <w:pPr>
      <w:keepNext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221"/>
    <w:rPr>
      <w:sz w:val="36"/>
    </w:rPr>
  </w:style>
  <w:style w:type="paragraph" w:styleId="BodyTextIndent">
    <w:name w:val="Body Text Indent"/>
    <w:basedOn w:val="Normal"/>
    <w:rsid w:val="00C52221"/>
    <w:pPr>
      <w:ind w:left="360"/>
    </w:pPr>
  </w:style>
  <w:style w:type="paragraph" w:styleId="BalloonText">
    <w:name w:val="Balloon Text"/>
    <w:basedOn w:val="Normal"/>
    <w:link w:val="BalloonTextChar"/>
    <w:rsid w:val="007F6E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F6E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21"/>
    <w:rPr>
      <w:rFonts w:ascii="Verdana" w:hAnsi="Verdana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C522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2221"/>
    <w:pPr>
      <w:keepNext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221"/>
    <w:rPr>
      <w:sz w:val="36"/>
    </w:rPr>
  </w:style>
  <w:style w:type="paragraph" w:styleId="BodyTextIndent">
    <w:name w:val="Body Text Indent"/>
    <w:basedOn w:val="Normal"/>
    <w:rsid w:val="00C52221"/>
    <w:pPr>
      <w:ind w:left="360"/>
    </w:pPr>
  </w:style>
  <w:style w:type="paragraph" w:styleId="BalloonText">
    <w:name w:val="Balloon Text"/>
    <w:basedOn w:val="Normal"/>
    <w:link w:val="BalloonTextChar"/>
    <w:rsid w:val="007F6E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F6E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rfcc@ozemai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Practicing Podiatrist – High Risk Foot</vt:lpstr>
    </vt:vector>
  </TitlesOfParts>
  <Company>Shared Services Group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Practicing Podiatrist – High Risk Foot</dc:title>
  <dc:creator>Kerry May</dc:creator>
  <cp:lastModifiedBy>Tucker, Stephen</cp:lastModifiedBy>
  <cp:revision>2</cp:revision>
  <dcterms:created xsi:type="dcterms:W3CDTF">2018-07-25T02:11:00Z</dcterms:created>
  <dcterms:modified xsi:type="dcterms:W3CDTF">2018-07-25T02:11:00Z</dcterms:modified>
</cp:coreProperties>
</file>